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F3D9E" w14:textId="226297AB" w:rsidR="006D1A11" w:rsidRPr="00B81D66" w:rsidRDefault="00BE311E">
      <w:pPr>
        <w:rPr>
          <w:b/>
          <w:bCs/>
        </w:rPr>
      </w:pPr>
      <w:r w:rsidRPr="00B81D66">
        <w:rPr>
          <w:b/>
          <w:bCs/>
        </w:rPr>
        <w:t xml:space="preserve">Hlášení MR </w:t>
      </w:r>
      <w:r w:rsidR="00813831">
        <w:rPr>
          <w:b/>
          <w:bCs/>
        </w:rPr>
        <w:t>30.10.2020</w:t>
      </w:r>
    </w:p>
    <w:p w14:paraId="6C5EB326" w14:textId="326B71AD" w:rsidR="00FC5369" w:rsidRDefault="00FC5369" w:rsidP="00FC5369">
      <w:pPr>
        <w:pStyle w:val="Odstavecseseznamem"/>
        <w:numPr>
          <w:ilvl w:val="0"/>
          <w:numId w:val="1"/>
        </w:numPr>
      </w:pPr>
      <w:r>
        <w:t xml:space="preserve">Na </w:t>
      </w:r>
      <w:r w:rsidR="00813831">
        <w:t>Náměstí byl nalezen mobil Samsung</w:t>
      </w:r>
      <w:r>
        <w:t>. Majitel se může přihlásit na radnici.</w:t>
      </w:r>
    </w:p>
    <w:p w14:paraId="5EF4BF3B" w14:textId="67F49151" w:rsidR="00F35155" w:rsidRDefault="000463DA" w:rsidP="00FC5369">
      <w:pPr>
        <w:pStyle w:val="Odstavecseseznamem"/>
        <w:numPr>
          <w:ilvl w:val="0"/>
          <w:numId w:val="1"/>
        </w:numPr>
      </w:pPr>
      <w:r>
        <w:t>Prodejna COOP oznamuje, že odpolední prodej bude až do odvolání do 16.00 hod.</w:t>
      </w:r>
    </w:p>
    <w:p w14:paraId="2C77B92D" w14:textId="0CF487B5" w:rsidR="000463DA" w:rsidRDefault="000463DA" w:rsidP="00FC5369">
      <w:pPr>
        <w:pStyle w:val="Odstavecseseznamem"/>
        <w:numPr>
          <w:ilvl w:val="0"/>
          <w:numId w:val="1"/>
        </w:numPr>
      </w:pPr>
      <w:r>
        <w:t xml:space="preserve">Oznamujeme občanům, že do 10.11. se sbírá u </w:t>
      </w:r>
      <w:proofErr w:type="spellStart"/>
      <w:r>
        <w:t>p.Krejčího</w:t>
      </w:r>
      <w:proofErr w:type="spellEnd"/>
      <w:r>
        <w:t xml:space="preserve"> na ul. Černická nebezpečný odpad. Podrobné informace v novém zpravodaji, který je v prodeji.</w:t>
      </w:r>
    </w:p>
    <w:p w14:paraId="1C06D7DD" w14:textId="7E2BC47E" w:rsidR="000463DA" w:rsidRDefault="000463DA" w:rsidP="00FC5369">
      <w:pPr>
        <w:pStyle w:val="Odstavecseseznamem"/>
        <w:numPr>
          <w:ilvl w:val="0"/>
          <w:numId w:val="1"/>
        </w:numPr>
      </w:pPr>
      <w:r>
        <w:t>V prostoru skladu Agra Měřín na ul. Černická se nacházejí 2 psi. Žádáme majitele, aby si je vyzvedl. Pravděpodobně bojové plemeno, pes a fena.</w:t>
      </w:r>
    </w:p>
    <w:p w14:paraId="701E03C4" w14:textId="77777777" w:rsidR="000463DA" w:rsidRDefault="000463DA" w:rsidP="000463DA">
      <w:pPr>
        <w:pStyle w:val="Odstavecseseznamem"/>
      </w:pPr>
    </w:p>
    <w:sectPr w:rsidR="0004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72547"/>
    <w:multiLevelType w:val="hybridMultilevel"/>
    <w:tmpl w:val="927412A6"/>
    <w:lvl w:ilvl="0" w:tplc="51467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1E"/>
    <w:rsid w:val="000463DA"/>
    <w:rsid w:val="001240A0"/>
    <w:rsid w:val="0028307C"/>
    <w:rsid w:val="00336954"/>
    <w:rsid w:val="00361871"/>
    <w:rsid w:val="00651A21"/>
    <w:rsid w:val="00674D6F"/>
    <w:rsid w:val="00813831"/>
    <w:rsid w:val="00832CD1"/>
    <w:rsid w:val="00B81D66"/>
    <w:rsid w:val="00BE311E"/>
    <w:rsid w:val="00DC2C3A"/>
    <w:rsid w:val="00F023BB"/>
    <w:rsid w:val="00F35155"/>
    <w:rsid w:val="00FC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E1B1"/>
  <w15:chartTrackingRefBased/>
  <w15:docId w15:val="{2392905B-7848-44E1-A143-9AE0D077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3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Reznickova</dc:creator>
  <cp:keywords/>
  <dc:description/>
  <cp:lastModifiedBy>Reznickova</cp:lastModifiedBy>
  <cp:revision>8</cp:revision>
  <dcterms:created xsi:type="dcterms:W3CDTF">2020-07-20T12:58:00Z</dcterms:created>
  <dcterms:modified xsi:type="dcterms:W3CDTF">2020-11-04T14:13:00Z</dcterms:modified>
</cp:coreProperties>
</file>