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F3D9E" w14:textId="226297AB" w:rsidR="006D1A11" w:rsidRPr="00B81D66" w:rsidRDefault="00BE311E">
      <w:pPr>
        <w:rPr>
          <w:b/>
          <w:bCs/>
        </w:rPr>
      </w:pPr>
      <w:r w:rsidRPr="00B81D66">
        <w:rPr>
          <w:b/>
          <w:bCs/>
        </w:rPr>
        <w:t xml:space="preserve">Hlášení MR </w:t>
      </w:r>
      <w:r w:rsidR="00813831">
        <w:rPr>
          <w:b/>
          <w:bCs/>
        </w:rPr>
        <w:t>30.10.2020</w:t>
      </w:r>
    </w:p>
    <w:p w14:paraId="3E69436E" w14:textId="215788B7" w:rsidR="00FC5369" w:rsidRDefault="00813831" w:rsidP="00813831">
      <w:pPr>
        <w:pStyle w:val="Odstavecseseznamem"/>
        <w:numPr>
          <w:ilvl w:val="0"/>
          <w:numId w:val="1"/>
        </w:numPr>
      </w:pPr>
      <w:r>
        <w:t>Zítra v sobotu 31.10. bude vinařství Holánek prodávat od 14.30 u hasičské zbrojnice cca 45 minut víno a burčák.</w:t>
      </w:r>
    </w:p>
    <w:p w14:paraId="6C5EB326" w14:textId="263E2ACA" w:rsidR="00FC5369" w:rsidRDefault="00FC5369" w:rsidP="00FC5369">
      <w:pPr>
        <w:pStyle w:val="Odstavecseseznamem"/>
        <w:numPr>
          <w:ilvl w:val="0"/>
          <w:numId w:val="1"/>
        </w:numPr>
      </w:pPr>
      <w:r>
        <w:t xml:space="preserve">Na </w:t>
      </w:r>
      <w:r w:rsidR="00813831">
        <w:t>Náměstí byl nalezen mobil Samsung</w:t>
      </w:r>
      <w:r>
        <w:t>. Majitel se může přihlásit na radnici.</w:t>
      </w:r>
    </w:p>
    <w:sectPr w:rsidR="00FC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72547"/>
    <w:multiLevelType w:val="hybridMultilevel"/>
    <w:tmpl w:val="927412A6"/>
    <w:lvl w:ilvl="0" w:tplc="51467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E"/>
    <w:rsid w:val="001240A0"/>
    <w:rsid w:val="0028307C"/>
    <w:rsid w:val="00336954"/>
    <w:rsid w:val="00361871"/>
    <w:rsid w:val="00651A21"/>
    <w:rsid w:val="00674D6F"/>
    <w:rsid w:val="00813831"/>
    <w:rsid w:val="00832CD1"/>
    <w:rsid w:val="00B81D66"/>
    <w:rsid w:val="00BE311E"/>
    <w:rsid w:val="00DC2C3A"/>
    <w:rsid w:val="00F023BB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E1B1"/>
  <w15:chartTrackingRefBased/>
  <w15:docId w15:val="{2392905B-7848-44E1-A143-9AE0D077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Reznickova</dc:creator>
  <cp:keywords/>
  <dc:description/>
  <cp:lastModifiedBy>Reznickova</cp:lastModifiedBy>
  <cp:revision>7</cp:revision>
  <dcterms:created xsi:type="dcterms:W3CDTF">2020-07-20T12:58:00Z</dcterms:created>
  <dcterms:modified xsi:type="dcterms:W3CDTF">2020-10-30T13:02:00Z</dcterms:modified>
</cp:coreProperties>
</file>